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A21" w:rsidRDefault="006863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u w:val="single"/>
        </w:rPr>
      </w:pPr>
      <w:r>
        <w:rPr>
          <w:color w:val="000000"/>
          <w:u w:val="single"/>
        </w:rPr>
        <w:t xml:space="preserve">TEMATICKÝ </w:t>
      </w:r>
      <w:proofErr w:type="gramStart"/>
      <w:r>
        <w:rPr>
          <w:color w:val="000000"/>
          <w:u w:val="single"/>
        </w:rPr>
        <w:t>PLÁN                                 vyučovací</w:t>
      </w:r>
      <w:proofErr w:type="gramEnd"/>
      <w:r>
        <w:rPr>
          <w:color w:val="000000"/>
          <w:u w:val="single"/>
        </w:rPr>
        <w:t xml:space="preserve"> předmět:   </w:t>
      </w:r>
      <w:proofErr w:type="gramStart"/>
      <w:r>
        <w:rPr>
          <w:color w:val="000000"/>
          <w:u w:val="single"/>
        </w:rPr>
        <w:t>MATEMATIKA                         5. ročník______________________________</w:t>
      </w:r>
      <w:proofErr w:type="gramEnd"/>
      <w:r>
        <w:rPr>
          <w:color w:val="000000"/>
          <w:u w:val="single"/>
        </w:rPr>
        <w:t xml:space="preserve"> </w:t>
      </w:r>
    </w:p>
    <w:p w:rsidR="00FE0A21" w:rsidRDefault="00FE0A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u w:val="single"/>
        </w:rPr>
      </w:pPr>
    </w:p>
    <w:tbl>
      <w:tblPr>
        <w:tblStyle w:val="a1"/>
        <w:tblW w:w="14402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3944"/>
        <w:gridCol w:w="4252"/>
        <w:gridCol w:w="2126"/>
        <w:gridCol w:w="1701"/>
        <w:gridCol w:w="2268"/>
        <w:gridCol w:w="111"/>
      </w:tblGrid>
      <w:tr w:rsidR="00FE0A21"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FE0A21" w:rsidRDefault="00FE0A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E0A21" w:rsidRDefault="006863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Cíl vyučovací hodiny</w:t>
            </w:r>
          </w:p>
          <w:p w:rsidR="00FE0A21" w:rsidRDefault="006863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(konkretizovaný výstup)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FE0A21" w:rsidRDefault="00FE0A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E0A21" w:rsidRDefault="006863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Téma</w:t>
            </w:r>
          </w:p>
          <w:p w:rsidR="00FE0A21" w:rsidRDefault="006863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(konkretizované učivo)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FE0A21" w:rsidRDefault="006863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Zaměření na rozvíjení</w:t>
            </w:r>
          </w:p>
          <w:p w:rsidR="00FE0A21" w:rsidRDefault="006863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klíčových kompetencí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FE0A21" w:rsidRDefault="00FE0A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E0A21" w:rsidRDefault="006863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Zařazená</w:t>
            </w:r>
          </w:p>
          <w:p w:rsidR="00FE0A21" w:rsidRDefault="006863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průřezová</w:t>
            </w:r>
          </w:p>
          <w:p w:rsidR="00FE0A21" w:rsidRDefault="006863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témata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FE0A21" w:rsidRDefault="00FE0A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E0A21" w:rsidRDefault="006863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Metody, formy práce, pomůcky, exkurze, akce, </w:t>
            </w:r>
          </w:p>
        </w:tc>
        <w:tc>
          <w:tcPr>
            <w:tcW w:w="111" w:type="dxa"/>
            <w:tcBorders>
              <w:left w:val="single" w:sz="4" w:space="0" w:color="000000"/>
            </w:tcBorders>
          </w:tcPr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</w:p>
        </w:tc>
      </w:tr>
      <w:tr w:rsidR="00FE0A21"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95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ZÁŘÍ</w:t>
            </w:r>
            <w:r>
              <w:rPr>
                <w:b/>
                <w:i/>
                <w:color w:val="000000"/>
              </w:rPr>
              <w:tab/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95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95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95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95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11" w:type="dxa"/>
            <w:tcBorders>
              <w:left w:val="single" w:sz="4" w:space="0" w:color="000000"/>
            </w:tcBorders>
          </w:tcPr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</w:p>
        </w:tc>
      </w:tr>
      <w:tr w:rsidR="00FE0A21"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ind w:left="0" w:hanging="2"/>
              <w:rPr>
                <w:b/>
                <w:i/>
                <w:color w:val="000000"/>
                <w:sz w:val="22"/>
                <w:szCs w:val="22"/>
                <w:u w:val="single"/>
              </w:rPr>
            </w:pP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používá přirozená čísla k 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 modelování reálných situací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porovnává čísla v daném souboru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zobrazí čísla na číselné ose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počítá v daném souboru, vytváří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soubory s daným počtem prvků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provádí početní operace s přirozenými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 čísly v daném oboru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zaokrouhluje čísla</w:t>
            </w: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převádí jednotky délky</w:t>
            </w: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opakuje učivo o zlomcích, rozliší čitatele, jmenovatele, zlomkovou čáru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pojmenuje a znázorní část celku, vypočítá část z celku</w:t>
            </w: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ZÁVISLOSTI, VZTAHY A PRÁCE S DATY</w:t>
            </w: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</w:rPr>
              <w:t xml:space="preserve"> vyhledává, sbírá a třídí data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čte a sestavuje jednoduché tabulky a diagramy</w:t>
            </w: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narýsuje obdélník, čtverec 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užívá jednoduché konstrukce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sestrojí kolmice, rovnoběžky 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procházející daným bodem</w:t>
            </w: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>
              <w:rPr>
                <w:color w:val="000000"/>
              </w:rPr>
              <w:t>sestrojí grafický součet a rozdíl úseček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Opakování učiva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>
              <w:rPr>
                <w:color w:val="000000"/>
              </w:rPr>
              <w:t>přirozená čísla v oboru do 1 000 000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porovná, sčítá a odčítá zlomky 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se stejným jmenovatelem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posloupnost, porovnávání,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zápis čísel v desítkové soustavě,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užití číselné osy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vlastnosti početních operací s 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přirozenými čísly, početní operace a 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jejich procvičování v oboru do 1 000 000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pamětné sčítání a odčítání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pamětné násobení a dělení přirozených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čísel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převody jednotek délky</w:t>
            </w: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color w:val="000000"/>
              </w:rPr>
              <w:t>ČÍSLO A POČETNÍ OPERACE</w:t>
            </w: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 w:val="20"/>
                <w:szCs w:val="20"/>
              </w:rPr>
            </w:pP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Zlomky – opakování ze 4. ročníku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čitatel, jmenovatel, zlomková čára</w:t>
            </w: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část celku</w:t>
            </w: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 w:val="20"/>
                <w:szCs w:val="20"/>
              </w:rPr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 w:val="20"/>
                <w:szCs w:val="20"/>
              </w:rPr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ZÁVISLOSTI, VZTAHY A PRÁCE S DATY</w:t>
            </w: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závisle, nezávisle proměnná, souřadnice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diagramy, grafy, tabulky a jízdní řády</w:t>
            </w: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GEOMETRIE V ROVINĚ A 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PROSTORU</w:t>
            </w: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Konstrukce obdélníku, čtverce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konstrukce obdélníku, čtverce – </w:t>
            </w:r>
            <w:proofErr w:type="spellStart"/>
            <w:r>
              <w:rPr>
                <w:color w:val="000000"/>
              </w:rPr>
              <w:t>rýso</w:t>
            </w:r>
            <w:proofErr w:type="spellEnd"/>
            <w:r>
              <w:rPr>
                <w:color w:val="000000"/>
              </w:rPr>
              <w:t>-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vání kolmic a rovnoběžek daným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bodem</w:t>
            </w: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t>-opakuje obvod čtverce, obdélníku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Grafický součet a rozdíl úseček</w:t>
            </w: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Kompetence pracovní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žák rozpozná dobře splněný úkol, zhodnotí práci vlastní i práci ostatních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umí pojmenovat příčiny neúspěchu</w:t>
            </w: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Kompetence k řešení problémů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žák odhaduje výsledek, volí správný postup, vyhodnocuje správnost výsledků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rozpozná a uvědomí si s menší pomocí učitele chybu v řešení a opraví ji</w:t>
            </w: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Kompetence občanské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žák respektuje základní jednoduchá pravidla trvale udržitelného života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OSOBNOSTNÍ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SOCIÁLNÍ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VÝCHOVA: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rozvoj schopností poznávání – cvičení smyslového vnímá</w:t>
            </w:r>
            <w:r>
              <w:rPr>
                <w:color w:val="000000"/>
                <w:sz w:val="22"/>
                <w:szCs w:val="22"/>
              </w:rPr>
              <w:t>ní, pozornosti a soustředěnosti, cvičení dovedností zapamatování, řešení problémů, dovednosti pro cvičení a studium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bookmarkStart w:id="0" w:name="_heading=h.gjdgxs" w:colFirst="0" w:colLast="0"/>
            <w:bookmarkEnd w:id="0"/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soutěže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matematické hry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matematické doplňovačky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matematické kvízy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práce ve skupinách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kooperativní učení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tvořivé činnostní u</w:t>
            </w:r>
            <w:r>
              <w:rPr>
                <w:color w:val="000000"/>
                <w:sz w:val="22"/>
                <w:szCs w:val="22"/>
              </w:rPr>
              <w:t>čení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samostatná práce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frontální činnosti ve skupinách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práce na interaktivní tabuli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>
              <w:rPr>
                <w:color w:val="000000"/>
                <w:sz w:val="22"/>
                <w:szCs w:val="22"/>
              </w:rPr>
              <w:t>Cabri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geometrie + další </w:t>
            </w:r>
            <w:proofErr w:type="spellStart"/>
            <w:r>
              <w:rPr>
                <w:color w:val="000000"/>
                <w:sz w:val="22"/>
                <w:szCs w:val="22"/>
              </w:rPr>
              <w:t>pc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programy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využití internetu-  matematické hry, rébusy, úkoly, procvičovací a upevňovací cvičení</w:t>
            </w: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</w:p>
        </w:tc>
        <w:tc>
          <w:tcPr>
            <w:tcW w:w="111" w:type="dxa"/>
            <w:tcBorders>
              <w:left w:val="single" w:sz="4" w:space="0" w:color="000000"/>
            </w:tcBorders>
          </w:tcPr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</w:p>
        </w:tc>
      </w:tr>
      <w:tr w:rsidR="00FE0A21"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ŘÍJEN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2379" w:type="dxa"/>
            <w:gridSpan w:val="2"/>
            <w:tcBorders>
              <w:left w:val="single" w:sz="4" w:space="0" w:color="000000"/>
            </w:tcBorders>
          </w:tcPr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</w:p>
        </w:tc>
      </w:tr>
      <w:tr w:rsidR="00FE0A21"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převádí jednotky v příslušné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soustavě </w:t>
            </w:r>
            <w:proofErr w:type="gramStart"/>
            <w:r>
              <w:rPr>
                <w:color w:val="000000"/>
              </w:rPr>
              <w:t>SI</w:t>
            </w:r>
            <w:proofErr w:type="gramEnd"/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řeší a vytváří jednoduché úlohy,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ve kterých aplikuje osvojené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znalosti jednotek </w:t>
            </w:r>
            <w:proofErr w:type="gramStart"/>
            <w:r>
              <w:rPr>
                <w:color w:val="000000"/>
              </w:rPr>
              <w:t>SI</w:t>
            </w:r>
            <w:proofErr w:type="gramEnd"/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písemně násobí dvojciferným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a trojciferným činitelem 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řeší slovní úlohy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písemně dělí jednociferným 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činitelem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řeší jednoduché nerovnice</w:t>
            </w: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ZÁVISLOSTI, VZTAHY A PRÁCE S DATY</w:t>
            </w: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žák vyhledává, sbírá a třídí data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 čte a sestavuje jednoduché tabulky a diagramy</w:t>
            </w: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rýsuje čtverec, obdélník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rýsuje a měří úhlopříčky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rozezná, popíše a sestrojí 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rovnostranný a rovnoramenný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trojúhelník</w:t>
            </w: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ČÍSLO A POČETNÍ OPERACE</w:t>
            </w: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jednotky hmotnosti</w:t>
            </w: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slovní úlohy</w:t>
            </w: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písemné násobení dvojciferným a 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a trojciferným činitelem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slovní úlohy</w:t>
            </w: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řešení jednoduchých nerovnic</w:t>
            </w: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ZÁVISLOSTI, VZTAHY A PRÁCE S DATY</w:t>
            </w: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závisle, nezávisle proměnná, souřadnice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 diagramy, grafy, tabulky a jízdní řády</w:t>
            </w: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GEOMETRIE V ROVINĚ A 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PROSTORU</w:t>
            </w: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Rovnostranný, rovnoramenný 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trojúhelník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čtverec, obdélník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úhlopříčky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rýsování rovnostranného a rovno-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ramenného trojúhelníku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u w:val="single"/>
              </w:rPr>
            </w:pPr>
            <w:r>
              <w:rPr>
                <w:i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Kompetence k učení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chápe, jak se může konkrétní učivo využít v osobním životě</w:t>
            </w: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Kompetence pracovní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Rozpozná dobře splněný úkol, zhodnotí práci vlastní i práci ostatních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umí pojmenovat příčiny neúspěchu</w:t>
            </w: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22"/>
                <w:szCs w:val="22"/>
              </w:rPr>
            </w:pP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Kompetence občanské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>
              <w:rPr>
                <w:color w:val="000000"/>
                <w:sz w:val="22"/>
                <w:szCs w:val="22"/>
              </w:rPr>
              <w:t>- žák respektuje základní jednoduchá pravidla trvale udržitelného života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OSOBNOSTNÍ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A SOCIÁLNÍ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>
              <w:rPr>
                <w:color w:val="000000"/>
              </w:rPr>
              <w:t>VÝCHOVA: rozvoj schopností poznávání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soutěže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matematické hry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matematické doplňovačky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matematické kvízy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práce ve skupinách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kooperativní učení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tvořivé činnostní učení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samostatná práce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frontální činnosti ve skupinách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práce na interaktivní tabuli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>
              <w:rPr>
                <w:color w:val="000000"/>
                <w:sz w:val="22"/>
                <w:szCs w:val="22"/>
              </w:rPr>
              <w:t>Cabri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geometrie + další </w:t>
            </w:r>
            <w:proofErr w:type="spellStart"/>
            <w:r>
              <w:rPr>
                <w:color w:val="000000"/>
                <w:sz w:val="22"/>
                <w:szCs w:val="22"/>
              </w:rPr>
              <w:t>pc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programy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využití internetu-  matematické hry, rébusy, úkoly, procvičovací a upevňovací cvičení</w:t>
            </w:r>
          </w:p>
        </w:tc>
      </w:tr>
      <w:tr w:rsidR="00FE0A21"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5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LISTOPAD</w:t>
            </w:r>
            <w:r>
              <w:rPr>
                <w:b/>
                <w:i/>
                <w:color w:val="000000"/>
              </w:rPr>
              <w:tab/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</w:p>
        </w:tc>
      </w:tr>
      <w:tr w:rsidR="00FE0A21"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ind w:left="0" w:hanging="2"/>
              <w:rPr>
                <w:color w:val="000000"/>
              </w:rPr>
            </w:pP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dělí písemně jednociferným a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dvojciferným dělitelem</w:t>
            </w: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ind w:left="0" w:hanging="2"/>
              <w:rPr>
                <w:color w:val="000000"/>
              </w:rPr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ind w:left="0" w:hanging="2"/>
              <w:rPr>
                <w:color w:val="000000"/>
              </w:rPr>
            </w:pP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čte, zapíše záporné číslo a porovná jej s ostatními čísly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ind w:left="0" w:hanging="2"/>
            </w:pPr>
            <w:r>
              <w:t xml:space="preserve">-zapisuje deset. </w:t>
            </w:r>
            <w:proofErr w:type="gramStart"/>
            <w:r>
              <w:t>číslo</w:t>
            </w:r>
            <w:proofErr w:type="gramEnd"/>
            <w:r>
              <w:t xml:space="preserve"> jako zlomek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ind w:left="0" w:hanging="2"/>
            </w:pPr>
            <w:r>
              <w:t>-zapisuje desetinné číslo do číselné osy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ind w:left="0" w:hanging="2"/>
            </w:pPr>
            <w:r>
              <w:t>-porovnává desetinná čísla</w:t>
            </w: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ind w:left="0" w:hanging="2"/>
              <w:rPr>
                <w:color w:val="000000"/>
              </w:rPr>
            </w:pP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dělí písemně jednociferným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 činitelem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písemně násobí čísly s nulami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písemně dělí čísly s nulami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užívá písemné algoritmy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písemně násobí čtyřciferným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činitelem</w:t>
            </w: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zapíše a vyhledá souřadnice bodů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</w:rPr>
              <w:t>žák vyhledává, sbírá a třídí data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čte a sestavuje jednoduché tabulky 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</w:rPr>
              <w:t>diagramy</w:t>
            </w: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odhadne a počítá </w:t>
            </w:r>
            <w:proofErr w:type="gramStart"/>
            <w:r>
              <w:rPr>
                <w:color w:val="000000"/>
              </w:rPr>
              <w:t>obvod   trojúhelníku</w:t>
            </w:r>
            <w:proofErr w:type="gramEnd"/>
            <w:r>
              <w:rPr>
                <w:color w:val="000000"/>
              </w:rPr>
              <w:t>, čtverce, obdélníku</w:t>
            </w: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rýsuje kruh, kružnici, chápe rozdíl mezi nimi</w:t>
            </w: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ČÍSLO A POČETNÍ OPERACE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písemné dělení jednociferným a 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dvojciferným dělitelem</w:t>
            </w: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Záporná čísla</w:t>
            </w: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písemné dělení jednociferným </w:t>
            </w:r>
            <w:proofErr w:type="spellStart"/>
            <w:r>
              <w:rPr>
                <w:color w:val="000000"/>
              </w:rPr>
              <w:t>činite</w:t>
            </w:r>
            <w:proofErr w:type="spellEnd"/>
            <w:r>
              <w:rPr>
                <w:color w:val="000000"/>
              </w:rPr>
              <w:t>-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lem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písemné násobení čísly s nulami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písemné dělení čísly s nulami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užití písemných algoritmů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písemné násobení čtyřciferným 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činitelem</w:t>
            </w: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ZÁVISLOSTI, VZTAHY A PRÁCE S DATY</w:t>
            </w: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</w:rPr>
              <w:t>závisle, nezávisle proměnná, souřadnice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diagramy, grafy, tabulky a jízdní řády</w:t>
            </w: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GEOMETRIE V ROVINĚ A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PROSTORU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odhady a výpočty obvodu a 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obsahu obdélníku a čtverce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obvod trojúhelníku, čtverce, obdélníku</w:t>
            </w: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Kruh, kružnice</w:t>
            </w: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Kompetence k řešení problémů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žák odhaduje výsledek, volí správný postup, vyhodnocuje správnost výsledků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rozpozná a uvědomí si s menší pomocí učitele chybu v řešení a opraví ji</w:t>
            </w: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Kompetence k učení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chápe, jak se může konkrétní učivo využít v osobním životě</w:t>
            </w: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Kompetence občanské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>
              <w:rPr>
                <w:color w:val="000000"/>
                <w:sz w:val="22"/>
                <w:szCs w:val="22"/>
              </w:rPr>
              <w:t>- žák respektuje základní jednoduchá pravidla trvale udržitelného života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OSOBNOSTNÍ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A SOCIÁLNÍ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>
              <w:rPr>
                <w:color w:val="000000"/>
              </w:rPr>
              <w:t>VÝCHOVA: rozvoj schopností poznávání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soutěže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matematické hry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matemat</w:t>
            </w:r>
            <w:r>
              <w:rPr>
                <w:color w:val="000000"/>
                <w:sz w:val="22"/>
                <w:szCs w:val="22"/>
              </w:rPr>
              <w:t>ické doplňovačky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matematické kvízy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práce ve skupinách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kooperativní učení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tvořivé činnostní učení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samostatná práce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frontální činnosti ve skupinách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práce na interaktivní tabuli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>
              <w:rPr>
                <w:color w:val="000000"/>
                <w:sz w:val="22"/>
                <w:szCs w:val="22"/>
              </w:rPr>
              <w:t>Cabri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geometrie + další </w:t>
            </w:r>
            <w:proofErr w:type="spellStart"/>
            <w:r>
              <w:rPr>
                <w:color w:val="000000"/>
                <w:sz w:val="22"/>
                <w:szCs w:val="22"/>
              </w:rPr>
              <w:t>pc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programy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>
              <w:rPr>
                <w:color w:val="000000"/>
                <w:sz w:val="22"/>
                <w:szCs w:val="22"/>
              </w:rPr>
              <w:t>- využití internetu-  matematické hry, rébusy, úkoly, procvičovací a upevňovací cvičení</w:t>
            </w: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bookmarkStart w:id="1" w:name="_GoBack"/>
            <w:bookmarkEnd w:id="1"/>
          </w:p>
        </w:tc>
      </w:tr>
      <w:tr w:rsidR="00FE0A21"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PROSINEC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</w:p>
        </w:tc>
      </w:tr>
      <w:tr w:rsidR="00FE0A21"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ind w:left="0" w:hanging="2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- </w:t>
            </w:r>
            <w:r>
              <w:rPr>
                <w:color w:val="000000"/>
              </w:rPr>
              <w:t>přečte zápis desetinného čísla a vyznačí na číselné ose desetinné číslo dané hodnoty</w:t>
            </w:r>
          </w:p>
          <w:p w:rsidR="00FE0A21" w:rsidRDefault="0068631A">
            <w:pPr>
              <w:spacing w:before="20"/>
              <w:ind w:left="0" w:hanging="2"/>
            </w:pPr>
            <w:r>
              <w:t>zapisuje desetinné číslo do číselné osy</w:t>
            </w:r>
          </w:p>
          <w:p w:rsidR="00FE0A21" w:rsidRDefault="0068631A">
            <w:pPr>
              <w:spacing w:before="20"/>
              <w:ind w:left="0" w:hanging="2"/>
            </w:pPr>
            <w:r>
              <w:t>-porovnává desetinná čísla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převádí jednotky v příslušné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soustavě </w:t>
            </w:r>
            <w:proofErr w:type="gramStart"/>
            <w:r>
              <w:rPr>
                <w:color w:val="000000"/>
              </w:rPr>
              <w:t>SI</w:t>
            </w:r>
            <w:proofErr w:type="gramEnd"/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opakuje a procvičuje přirozená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 čísla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porovnává přirozená čísla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násobí, dělí 10, 100, 1 000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dělí pamětně se zbytkem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čte a zapisuje d</w:t>
            </w:r>
            <w:r>
              <w:rPr>
                <w:color w:val="000000"/>
              </w:rPr>
              <w:t>esetinná čísla</w:t>
            </w: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zapíše závisle, nezávisle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proměnnou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čte a sestavuje jednoduché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tabulky a diagramy</w:t>
            </w: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sčítá a odčítá graficky úsečky; určí délku lomené čáry, obvod mnohoúhelníku sečtením délek jeho stran</w:t>
            </w: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ČÍSLO A POČETNÍ OPERACE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Desetinná čísla</w:t>
            </w: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>
              <w:rPr>
                <w:color w:val="000000"/>
              </w:rPr>
              <w:t>jednotky času</w:t>
            </w: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opakování a procvičování přirozených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čísel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rPr>
                <w:color w:val="000000"/>
              </w:rPr>
              <w:t>- porovnávání přirozených čísel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násobení a dělení 10, 100, 1 000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pamětné dělení se zbytkem</w:t>
            </w: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ZÁVISLOSTI, VZTAHY A PRÁCE S DATY: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soustava souřadnic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závisle, nezávisle </w:t>
            </w:r>
            <w:r>
              <w:t>proměnná</w:t>
            </w: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grafy, diagramy, tabulky a jízdní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řády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 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GEOMETRIE V ROVINĚ A 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PROSTORU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Grafický součet a rozdíl úseček</w:t>
            </w: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Kompetence komunikativní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žák používá správné termíny a výstižné výrazy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srozumitelně vyslovuje své myšlenky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když něčemu nerozumí, zeptá se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k vyjádření používá grafických znázornění a symbolů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Kompetence k řešení problémů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žák odhaduje výsledek, volí správný postup, vyhodnocuje správnost výsledků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rozpozná a uvědomí si s menší pomocí učitele chybu v řešení a opraví 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OSOBNOSTNÍ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A SOCIÁLNÍ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>
              <w:rPr>
                <w:color w:val="000000"/>
              </w:rPr>
              <w:t>VÝCHOVA: rozvoj schopností poznávání</w:t>
            </w: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soutěže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matematické hry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matematické doplňovačky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matematické kvízy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práce ve skupinách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kooperativní učení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tvořivé činnostní učení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samostatná práce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frontální činnosti ve skupinách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práce na interaktivní tabuli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>
              <w:rPr>
                <w:color w:val="000000"/>
                <w:sz w:val="22"/>
                <w:szCs w:val="22"/>
              </w:rPr>
              <w:t>Cabri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geometrie + další </w:t>
            </w:r>
            <w:proofErr w:type="spellStart"/>
            <w:r>
              <w:rPr>
                <w:color w:val="000000"/>
                <w:sz w:val="22"/>
                <w:szCs w:val="22"/>
              </w:rPr>
              <w:t>pc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programy</w:t>
            </w:r>
          </w:p>
          <w:p w:rsidR="00FE0A21" w:rsidRDefault="0068631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využití internetu- matematické hry, rébusy, úkoly, procvičovací a upevňovací cvičení</w:t>
            </w: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3333"/>
                <w:sz w:val="22"/>
                <w:szCs w:val="22"/>
              </w:rPr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</w:p>
        </w:tc>
      </w:tr>
      <w:tr w:rsidR="00FE0A21"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LEDEN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</w:p>
        </w:tc>
      </w:tr>
      <w:tr w:rsidR="00FE0A21"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seznamuje se s přirozenými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čísly větší než milion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využívá při pamětném i písem -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ném</w:t>
            </w:r>
            <w:proofErr w:type="spellEnd"/>
            <w:r>
              <w:rPr>
                <w:color w:val="000000"/>
              </w:rPr>
              <w:t xml:space="preserve"> počítání komutativnost a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asociativnost sčítání a násobení</w:t>
            </w: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čte přirozená čísla větší než 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 milion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zobrazuje je na číselné ose,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porovnává</w:t>
            </w: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zaokrouhluje přirozená čísla, provádí odhady a kontroluje výsledky početních operací v oboru přirozených čísel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zaokrouhluje na miliony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sčítá, odčítá čísla větší než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milion</w:t>
            </w: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řeší nadstandardní aplikační úlohy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a problémy</w:t>
            </w: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převádí a už</w:t>
            </w:r>
            <w:r>
              <w:rPr>
                <w:color w:val="000000"/>
              </w:rPr>
              <w:t>ívá další jednotky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obsahu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rozumí pojmu objem tělesa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pomocí různých stavebnic</w:t>
            </w: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určí obsah obdélníku, čtverce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řeší úlohy z praxe</w:t>
            </w: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užívá základní jednotky obsahu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převádí jednotky obsahu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 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ČÍSLO A POČETNÍ OPERACE</w:t>
            </w: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>
              <w:rPr>
                <w:color w:val="000000"/>
              </w:rPr>
              <w:t>přirozená čísla větší než milion</w:t>
            </w: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vlastnosti početních operací s </w:t>
            </w:r>
            <w:proofErr w:type="spellStart"/>
            <w:r>
              <w:rPr>
                <w:color w:val="000000"/>
              </w:rPr>
              <w:t>přiroze</w:t>
            </w:r>
            <w:proofErr w:type="spellEnd"/>
            <w:r>
              <w:rPr>
                <w:color w:val="000000"/>
              </w:rPr>
              <w:t>-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nými</w:t>
            </w:r>
            <w:proofErr w:type="spellEnd"/>
            <w:r>
              <w:rPr>
                <w:color w:val="000000"/>
              </w:rPr>
              <w:t xml:space="preserve"> čísly do miliardy</w:t>
            </w: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čtení, zápis, porovnávání čísel 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větších než milión, jejich zobrazování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na číselné ose</w:t>
            </w: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zaokrouhlování na miliony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sčítání a odčítání velkých čísel</w:t>
            </w: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ZÁVISLOSTI, VZTAHY A PRÁCE S DATY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nadstandardní aplikační úlohy a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problémy</w:t>
            </w: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GEOMETRIE V ROVINĚ A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PROSTORU</w:t>
            </w: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Jednotky obsahu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jednotky obsahu: ar, hektar, km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 xml:space="preserve">, 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převody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propedeutika pojmu objem tělesa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pomocí různých stavebnic</w:t>
            </w: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Obsah obdélníku, čtverce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obsah obdélníku, čtverce – úlohy</w:t>
            </w: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převádění jednotek obsahu, jejich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užití</w:t>
            </w: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OSOBNOSTNÍ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A SOCIÁLNÍ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>
              <w:rPr>
                <w:color w:val="000000"/>
              </w:rPr>
              <w:t>VÝCHOVA: rozvoj schopností poznávání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soutěže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matematické hry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matematické doplňovačky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matematické kvízy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práce ve skupinách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kooperativní učení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tvořivé činnostní učení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samostatná práce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frontální činnosti ve skupinách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práce na interaktivní tabuli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>
              <w:rPr>
                <w:color w:val="000000"/>
                <w:sz w:val="22"/>
                <w:szCs w:val="22"/>
              </w:rPr>
              <w:t>Cabri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geometrie + další </w:t>
            </w:r>
            <w:proofErr w:type="spellStart"/>
            <w:r>
              <w:rPr>
                <w:color w:val="000000"/>
                <w:sz w:val="22"/>
                <w:szCs w:val="22"/>
              </w:rPr>
              <w:t>pc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programy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využití internetu-  matematické hry, rébusy,</w:t>
            </w:r>
            <w:r>
              <w:rPr>
                <w:color w:val="000000"/>
                <w:sz w:val="22"/>
                <w:szCs w:val="22"/>
              </w:rPr>
              <w:t xml:space="preserve"> úkoly, procvičovací a upevňovací cvičení</w:t>
            </w: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FE0A21"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ÚNOR</w:t>
            </w:r>
            <w:r>
              <w:rPr>
                <w:b/>
                <w:i/>
                <w:color w:val="000000"/>
              </w:rPr>
              <w:tab/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</w:p>
        </w:tc>
      </w:tr>
      <w:tr w:rsidR="00FE0A21"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dělí pamětně přirozená čísla</w:t>
            </w: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řeší slovní úlohy</w:t>
            </w: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rPr>
                <w:color w:val="000000"/>
              </w:rPr>
              <w:t>- dělí se zbytkem</w:t>
            </w: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dělí písemně dvojciferným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 dělitelem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počítá s velkými čísly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řeší a tvoří úlohy, ve kterých aplikuje osvojené početní operace v celém oboru přirozených čísel</w:t>
            </w: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-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>sestrojí pravoúhlý trojúhelník,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užívá jednoduché konstrukce</w:t>
            </w: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narýsuje obdélník, čtverec, vypočítá obsah</w:t>
            </w: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ČÍSLO A POČETNÍ OPERACE</w:t>
            </w: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Noto Sans Symbols" w:eastAsia="Noto Sans Symbols" w:hAnsi="Noto Sans Symbols" w:cs="Noto Sans Symbols"/>
                <w:color w:val="000000"/>
              </w:rPr>
            </w:pPr>
            <w:r>
              <w:rPr>
                <w:b/>
                <w:color w:val="000000"/>
              </w:rPr>
              <w:t>- dělení přirozených čísel: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Noto Sans Symbols" w:eastAsia="Noto Sans Symbols" w:hAnsi="Noto Sans Symbols" w:cs="Noto Sans Symbols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</w:rPr>
              <w:t>-</w:t>
            </w:r>
            <w:r>
              <w:rPr>
                <w:color w:val="000000"/>
              </w:rPr>
              <w:t xml:space="preserve"> pamětné dělení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Noto Sans Symbols" w:eastAsia="Noto Sans Symbols" w:hAnsi="Noto Sans Symbols" w:cs="Noto Sans Symbols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</w:rPr>
              <w:t>- s</w:t>
            </w:r>
            <w:r>
              <w:rPr>
                <w:color w:val="000000"/>
              </w:rPr>
              <w:t>lovní úlohy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proofErr w:type="gramStart"/>
            <w:r>
              <w:rPr>
                <w:rFonts w:ascii="Noto Sans Symbols" w:eastAsia="Noto Sans Symbols" w:hAnsi="Noto Sans Symbols" w:cs="Noto Sans Symbols"/>
              </w:rPr>
              <w:t xml:space="preserve">- </w:t>
            </w:r>
            <w:r>
              <w:rPr>
                <w:color w:val="000000"/>
              </w:rPr>
              <w:t xml:space="preserve"> dělení</w:t>
            </w:r>
            <w:proofErr w:type="gramEnd"/>
            <w:r>
              <w:rPr>
                <w:color w:val="000000"/>
              </w:rPr>
              <w:t xml:space="preserve"> se zbytkem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písemné dělení dvojciferným dělitelem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počítáme s velkými čísly</w:t>
            </w: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GEOMETRIE V ROVINĚ A 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PROSTORU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Pravoúhlý trojúhelník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konstrukce a rýsování pravoúhlého 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trojúhelníku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rýsování obdélníku a čtverce</w:t>
            </w: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Kompetence sociální a personální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žák si ve skupině probere zadaný </w:t>
            </w:r>
            <w:proofErr w:type="gramStart"/>
            <w:r>
              <w:rPr>
                <w:color w:val="000000"/>
                <w:sz w:val="22"/>
                <w:szCs w:val="22"/>
              </w:rPr>
              <w:t>úkol než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začne pracovat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respektuje rozdělené role ve skupině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při potížích s vyhledá pomoc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v případě potřeby nabízí svou pomoc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sledu</w:t>
            </w:r>
            <w:r>
              <w:rPr>
                <w:color w:val="000000"/>
                <w:sz w:val="22"/>
                <w:szCs w:val="22"/>
              </w:rPr>
              <w:t xml:space="preserve">je a hodnotí práci skupiny, jednotlivců i </w:t>
            </w:r>
            <w:proofErr w:type="spellStart"/>
            <w:r>
              <w:rPr>
                <w:color w:val="000000"/>
                <w:sz w:val="22"/>
                <w:szCs w:val="22"/>
              </w:rPr>
              <w:t>sv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Kompetence k řešení problémů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žák odhaduje výsledek, volí správný postup, vyhodnocuje správnost výsledků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rozpozná a uvědomí si s menší pomocí učitele chybu v řešení a opraví ji</w:t>
            </w: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OSOBNOSTNÍ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A SOCIÁLNÍ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>
              <w:rPr>
                <w:color w:val="000000"/>
              </w:rPr>
              <w:t>VÝCHOVA: rozvoj schopností poznávání</w:t>
            </w: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soutěže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matematické hry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matematické doplňovačky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matematické kvízy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práce ve skupinách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kooperativní učení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tvořivé činnostní učení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samostatná práce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frontální činnosti ve skupinách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práce na interaktiv</w:t>
            </w:r>
            <w:r>
              <w:rPr>
                <w:color w:val="000000"/>
                <w:sz w:val="22"/>
                <w:szCs w:val="22"/>
              </w:rPr>
              <w:t>ní tabuli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>
              <w:rPr>
                <w:color w:val="000000"/>
                <w:sz w:val="22"/>
                <w:szCs w:val="22"/>
              </w:rPr>
              <w:t>Cabri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geometrie + další </w:t>
            </w:r>
            <w:proofErr w:type="spellStart"/>
            <w:r>
              <w:rPr>
                <w:color w:val="000000"/>
                <w:sz w:val="22"/>
                <w:szCs w:val="22"/>
              </w:rPr>
              <w:t>pc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programy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využití internetu-  matematické hry, rébusy, úkoly, procvičovací a upevňovací cvičení</w:t>
            </w:r>
          </w:p>
        </w:tc>
      </w:tr>
      <w:tr w:rsidR="00FE0A21"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BŘEZEN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</w:p>
        </w:tc>
      </w:tr>
      <w:tr w:rsidR="00FE0A21"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zapíše, porovná čísla větší než 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milion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provádí písemné početní operace v oboru přirozených čísel do miliardy</w:t>
            </w: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sčítá, odčítá pamětně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násobí, dělí pamětně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násobí, dělí písemně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řeší slovní úlohy</w:t>
            </w: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>
              <w:rPr>
                <w:color w:val="000000"/>
              </w:rPr>
              <w:t>vypočítá povrch kvádru sečtením obsahů jejich podstav a stěn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řeší úlohy z praxe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počítá povrch krychle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ČÍSLO A POČETNÍ OPERACE</w:t>
            </w: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- počítáme s velkými čísly:</w:t>
            </w: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✔</w:t>
            </w:r>
            <w:r>
              <w:rPr>
                <w:color w:val="000000"/>
              </w:rPr>
              <w:t xml:space="preserve"> zápis, posloupnost, porovnávání</w:t>
            </w: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Noto Sans Symbols" w:eastAsia="Noto Sans Symbols" w:hAnsi="Noto Sans Symbols" w:cs="Noto Sans Symbols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✔</w:t>
            </w:r>
            <w:r>
              <w:rPr>
                <w:color w:val="000000"/>
              </w:rPr>
              <w:t xml:space="preserve"> pamětné sčítání, odčítání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Noto Sans Symbols" w:eastAsia="Noto Sans Symbols" w:hAnsi="Noto Sans Symbols" w:cs="Noto Sans Symbols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✔</w:t>
            </w:r>
            <w:r>
              <w:rPr>
                <w:color w:val="000000"/>
              </w:rPr>
              <w:t xml:space="preserve"> pamětné násobení, dělení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Noto Sans Symbols" w:eastAsia="Noto Sans Symbols" w:hAnsi="Noto Sans Symbols" w:cs="Noto Sans Symbols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✔</w:t>
            </w:r>
            <w:r>
              <w:rPr>
                <w:color w:val="000000"/>
              </w:rPr>
              <w:t xml:space="preserve"> písemné násobení, dělení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✔</w:t>
            </w:r>
            <w:r>
              <w:rPr>
                <w:color w:val="000000"/>
              </w:rPr>
              <w:t xml:space="preserve"> slovní úlohy</w:t>
            </w: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GEOMETRIE V ROVINĚ A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PROSTORU</w:t>
            </w: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Povrch kvádru, krychle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výpočty povrchu kvádru 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sečtením obsahů jejich podstav a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stěn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řešení úloh z praxe</w:t>
            </w: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OSOBNOSTNÍ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A SOCIÁLNÍ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>
              <w:rPr>
                <w:color w:val="000000"/>
              </w:rPr>
              <w:t>VÝCHOVA: rozvoj schopností poznávání</w:t>
            </w: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FE0A21"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DUBEN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</w:p>
        </w:tc>
      </w:tr>
      <w:tr w:rsidR="00FE0A21"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násobí, dělí pamětně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řeší slovní úlohy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sčítá, odčítá písemně</w:t>
            </w: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počítá aritmetický průměr</w:t>
            </w: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porozumí významu znaku „-„ pro zápis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celého záporného čísla a toto číslo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vyznačí na číselné ose</w:t>
            </w: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- </w:t>
            </w:r>
            <w:r>
              <w:rPr>
                <w:color w:val="000000"/>
              </w:rPr>
              <w:t>modeluje jednoduchá tělesa,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určí spotřebu jednotkových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krychlí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rozumí pojmu objem tělesa pomocí 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různých stavebnic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rPr>
                <w:color w:val="000000"/>
              </w:rPr>
              <w:t>- sestrojí rovnoramenný troj.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sestrojí osu a střed úsečky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</w:rPr>
            </w:pP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ČÍSLO A POČETNÍ OPERACE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- počítáme s přirozenými čísly: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Noto Sans Symbols" w:eastAsia="Noto Sans Symbols" w:hAnsi="Noto Sans Symbols" w:cs="Noto Sans Symbols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b/>
                <w:color w:val="000000"/>
              </w:rPr>
              <w:t>✔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pamětné násobení, dělení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Noto Sans Symbols" w:eastAsia="Noto Sans Symbols" w:hAnsi="Noto Sans Symbols" w:cs="Noto Sans Symbols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✔</w:t>
            </w:r>
            <w:r>
              <w:rPr>
                <w:color w:val="000000"/>
              </w:rPr>
              <w:t xml:space="preserve"> slovní úlohy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✔</w:t>
            </w:r>
            <w:r>
              <w:rPr>
                <w:color w:val="000000"/>
              </w:rPr>
              <w:t xml:space="preserve"> písemné sčítání, odčítání</w:t>
            </w: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- aritmetický průměr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Záporná čísla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přirozená čísla, celá čísla, 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znázornění čísel (číselná osa, teploměr, model)</w:t>
            </w: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GEOMETRIE V ROVINĚ A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PROSTORU</w:t>
            </w: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Modelování těles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modelování těles – určování spotřeby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jednotkových krychlí</w:t>
            </w: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propedeutika pojmu objem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rPr>
                <w:color w:val="000000"/>
              </w:rPr>
              <w:t>- rovnoramenný trojúhelník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u w:val="single"/>
              </w:rPr>
            </w:pPr>
            <w:r>
              <w:rPr>
                <w:b/>
                <w:color w:val="000000"/>
              </w:rPr>
              <w:t>Osa úsečky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OSOBNOSTNÍ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A SOCIÁLNÍ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>
              <w:rPr>
                <w:color w:val="000000"/>
              </w:rPr>
              <w:t>VÝCHOVA: rozvoj schopností poznávání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-í</w:t>
            </w:r>
          </w:p>
        </w:tc>
      </w:tr>
      <w:tr w:rsidR="00FE0A21"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KVĚTEN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</w:p>
        </w:tc>
      </w:tr>
      <w:tr w:rsidR="00FE0A21"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doplní časové řady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řeší nestandardní aplikační úlohy</w:t>
            </w: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>
              <w:rPr>
                <w:color w:val="000000"/>
              </w:rPr>
              <w:t>vypočítá povrch krychle a kvádru sečtením obsahů jejich podstav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a stěn 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staví stavby z krychlí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převádí a užívá jednotky obsahu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ČÍSLO A POČETNÍ OPERACE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>
              <w:rPr>
                <w:color w:val="000000"/>
              </w:rPr>
              <w:t>procvičování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Noto Sans Symbols" w:eastAsia="Noto Sans Symbols" w:hAnsi="Noto Sans Symbols" w:cs="Noto Sans Symbols"/>
                <w:color w:val="000000"/>
              </w:rPr>
            </w:pPr>
            <w:r>
              <w:rPr>
                <w:color w:val="000000"/>
              </w:rPr>
              <w:t>- závislosti, vztahy a práce s daty: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Noto Sans Symbols" w:eastAsia="Noto Sans Symbols" w:hAnsi="Noto Sans Symbols" w:cs="Noto Sans Symbols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✔</w:t>
            </w:r>
            <w:r>
              <w:rPr>
                <w:color w:val="000000"/>
              </w:rPr>
              <w:t xml:space="preserve"> časové řady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✔</w:t>
            </w:r>
            <w:r>
              <w:rPr>
                <w:color w:val="000000"/>
              </w:rPr>
              <w:t xml:space="preserve"> nestandardní aplikační úlohy 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(prostorová představivost, magické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čtverce, …) </w:t>
            </w: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GEOMETRIE V ROVINĚ A 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PROSTORU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Povrch krychle, kvádru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- </w:t>
            </w:r>
            <w:r>
              <w:rPr>
                <w:color w:val="000000"/>
              </w:rPr>
              <w:t>povrch krychle sečtením obsahů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jejich podstav a stěn</w:t>
            </w: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stavby z krychlí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u w:val="single"/>
              </w:rPr>
            </w:pPr>
            <w:r>
              <w:rPr>
                <w:color w:val="000000"/>
              </w:rPr>
              <w:t>- užití převodů jednotek obsahu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OSOBNOSTNÍ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A SOCIÁLNÍ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>
              <w:rPr>
                <w:color w:val="000000"/>
              </w:rPr>
              <w:t>VÝCHOVA: rozvoj schopností poznávání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soutěže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matematické hry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matematické doplňovačky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matematické kvízy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práce ve skupinách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kooperativní učení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tvořivé činnostní učení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samostatná práce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frontální činnosti ve skupinách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práce na interaktivní tabuli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>
              <w:rPr>
                <w:color w:val="000000"/>
                <w:sz w:val="22"/>
                <w:szCs w:val="22"/>
              </w:rPr>
              <w:t>Cabri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geometrie + další </w:t>
            </w:r>
            <w:proofErr w:type="spellStart"/>
            <w:r>
              <w:rPr>
                <w:color w:val="000000"/>
                <w:sz w:val="22"/>
                <w:szCs w:val="22"/>
              </w:rPr>
              <w:t>pc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programy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využití internetu-</w:t>
            </w:r>
            <w:r>
              <w:rPr>
                <w:color w:val="000000"/>
                <w:sz w:val="22"/>
                <w:szCs w:val="22"/>
              </w:rPr>
              <w:t xml:space="preserve">  matematické hry, rébusy, úkoly, procvičovací a upevňovací cvičení</w:t>
            </w:r>
          </w:p>
        </w:tc>
      </w:tr>
      <w:tr w:rsidR="00FE0A21"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ČERVEN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</w:p>
        </w:tc>
      </w:tr>
      <w:tr w:rsidR="00FE0A21"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zopakuje, shrne učivo 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 o přirozených číslech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řeší slovní úlohy</w:t>
            </w: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narýsuje, kreslí osově souměrné útvary</w:t>
            </w: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modeluje jednoduchá tělesa,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určuje spotřebu jednotlivých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krychlí</w:t>
            </w: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opakuje učivo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ČÍSLO A POČETNÍ OPERACE</w:t>
            </w: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závěrečné opakování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shrnutí o přirozených číslech</w:t>
            </w: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GEOMETRIE V ROVINĚ A 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PROSTORU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Osově souměrné útvary</w:t>
            </w:r>
          </w:p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Modelování těles, opakování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modelování těles, určování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spotřeby jednotlivých krychlí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opakování, shrnutí a procvičení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  učiva, užití v praxi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OSOBNOSTNÍ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A SOCIÁLNÍ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>
              <w:rPr>
                <w:color w:val="000000"/>
              </w:rPr>
              <w:t>VÝCHOVA: rozvoj schopností poznávání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A21" w:rsidRDefault="00FE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soutěže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matematické hry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matematické doplňovačky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matematické kvízy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práce ve skupinách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kooperativní učení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tvořivé činnostní učení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samostatná práce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frontální činnosti ve skupinách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práce na interaktivní tabuli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>
              <w:rPr>
                <w:color w:val="000000"/>
                <w:sz w:val="22"/>
                <w:szCs w:val="22"/>
              </w:rPr>
              <w:t>Cabri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geometrie + další </w:t>
            </w:r>
            <w:proofErr w:type="spellStart"/>
            <w:r>
              <w:rPr>
                <w:color w:val="000000"/>
                <w:sz w:val="22"/>
                <w:szCs w:val="22"/>
              </w:rPr>
              <w:t>pc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programy</w:t>
            </w:r>
          </w:p>
          <w:p w:rsidR="00FE0A21" w:rsidRDefault="0068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využití internetu-  matematické hry, rébusy, úkoly, procvičovací a upevňovací cvičení</w:t>
            </w:r>
          </w:p>
        </w:tc>
      </w:tr>
    </w:tbl>
    <w:p w:rsidR="00FE0A21" w:rsidRDefault="006863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  <w:u w:val="single"/>
        </w:rPr>
        <w:t xml:space="preserve">                       </w:t>
      </w:r>
    </w:p>
    <w:sectPr w:rsidR="00FE0A21">
      <w:pgSz w:w="16838" w:h="11906" w:orient="landscape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053B89"/>
    <w:multiLevelType w:val="multilevel"/>
    <w:tmpl w:val="88B61FC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A21"/>
    <w:rsid w:val="0068631A"/>
    <w:rsid w:val="00FE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CFC289-6D8B-4530-AC68-47F3D69FA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ar-SA"/>
    </w:rPr>
  </w:style>
  <w:style w:type="paragraph" w:styleId="Nadpis1">
    <w:name w:val="heading 1"/>
    <w:basedOn w:val="Normln"/>
    <w:next w:val="Normln"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Standardnpsmoodstavce1">
    <w:name w:val="Standardní písmo odstavce1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Odrky">
    <w:name w:val="Odrážky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Obsahtabulky">
    <w:name w:val="Obsah tabulky"/>
    <w:basedOn w:val="Normln"/>
    <w:pPr>
      <w:widowControl w:val="0"/>
      <w:suppressLineNumbers/>
    </w:pPr>
    <w:rPr>
      <w:kern w:val="1"/>
    </w:rPr>
  </w:style>
  <w:style w:type="paragraph" w:customStyle="1" w:styleId="StylStyl11bTunKurzvaVpravo02cmPed1bZa3">
    <w:name w:val="Styl Styl 11 b. Tučné Kurzíva Vpravo:  02 cm Před:  1 b. + Za:  3 ..."/>
    <w:basedOn w:val="Normln"/>
    <w:pPr>
      <w:autoSpaceDE w:val="0"/>
      <w:spacing w:before="20" w:after="120"/>
      <w:ind w:left="0" w:right="113" w:firstLine="0"/>
    </w:pPr>
    <w:rPr>
      <w:b/>
      <w:bCs/>
      <w:i/>
      <w:iCs/>
      <w:sz w:val="22"/>
      <w:szCs w:val="22"/>
    </w:r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bubliny">
    <w:name w:val="Balloon Text"/>
    <w:basedOn w:val="Normln"/>
    <w:qFormat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ar-SA"/>
    </w:rPr>
  </w:style>
  <w:style w:type="paragraph" w:styleId="Podtitul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aRGUyhULYKgKeQ0tn03sxUXrDQ==">AMUW2mW7AKA/aZxC/LEwVvTeIV9a3XZuXlZDY+A/s2n8v+iR8iGhZ57g+z0S+ZzHTb+nByh1cQ97/QwCUS+uHUPSIz7MRdSca/C/TP/1DMf/eTOJjdJlMK0Bdv2m/B29EX/qR2X8jskr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2211</Words>
  <Characters>13046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Malá Sborovna</cp:lastModifiedBy>
  <cp:revision>2</cp:revision>
  <dcterms:created xsi:type="dcterms:W3CDTF">2021-08-30T08:14:00Z</dcterms:created>
  <dcterms:modified xsi:type="dcterms:W3CDTF">2021-08-30T08:14:00Z</dcterms:modified>
</cp:coreProperties>
</file>